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43A6" w:rsidRDefault="00C00875">
      <w:r>
        <w:fldChar w:fldCharType="begin"/>
      </w:r>
      <w:r>
        <w:instrText xml:space="preserve"> INCLUDEPICTURE "http://atlasgeneticsoncology.org/Educ/Images/AminoAcids1.jpg"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atlasgeneticsoncology.org/Educ/Images/AminoAcids1.jpg" style="width:420.75pt;height:616.5pt">
            <v:imagedata r:id="rId4" r:href="rId5"/>
          </v:shape>
        </w:pict>
      </w:r>
      <w:r>
        <w:fldChar w:fldCharType="end"/>
      </w:r>
    </w:p>
    <w:sectPr w:rsidR="004F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s7Q0tzQ2NjUyMzNT0lEKTi0uzszPAykwrAUAPWtDxCwAAAA="/>
  </w:docVars>
  <w:rsids>
    <w:rsidRoot w:val="00901095"/>
    <w:rsid w:val="004F43A6"/>
    <w:rsid w:val="00901095"/>
    <w:rsid w:val="00C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FB912-F5E4-4E76-B996-9AF3A74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tlasgeneticsoncology.org/Educ/Images/AminoAcids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Asif</dc:creator>
  <cp:keywords/>
  <dc:description/>
  <cp:lastModifiedBy>Dr. Asif</cp:lastModifiedBy>
  <cp:revision>2</cp:revision>
  <dcterms:created xsi:type="dcterms:W3CDTF">2019-05-22T03:39:00Z</dcterms:created>
  <dcterms:modified xsi:type="dcterms:W3CDTF">2019-05-22T03:40:00Z</dcterms:modified>
</cp:coreProperties>
</file>