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4F55" w14:textId="604FE98F" w:rsidR="000F0261" w:rsidRPr="006446BB" w:rsidRDefault="006446BB">
      <w:pPr>
        <w:rPr>
          <w:b/>
          <w:bCs/>
          <w:sz w:val="30"/>
          <w:szCs w:val="30"/>
        </w:rPr>
      </w:pPr>
      <w:r w:rsidRPr="006446BB">
        <w:rPr>
          <w:b/>
          <w:bCs/>
          <w:sz w:val="30"/>
          <w:szCs w:val="30"/>
        </w:rPr>
        <w:t xml:space="preserve">Assignment </w:t>
      </w:r>
      <w:r w:rsidR="00FD52A1">
        <w:rPr>
          <w:b/>
          <w:bCs/>
          <w:sz w:val="30"/>
          <w:szCs w:val="30"/>
        </w:rPr>
        <w:t>1</w:t>
      </w:r>
      <w:bookmarkStart w:id="0" w:name="_GoBack"/>
      <w:bookmarkEnd w:id="0"/>
    </w:p>
    <w:p w14:paraId="5EFE9312" w14:textId="2811CC38" w:rsidR="006446BB" w:rsidRDefault="006446BB">
      <w:pPr>
        <w:rPr>
          <w:b/>
          <w:bCs/>
          <w:sz w:val="30"/>
          <w:szCs w:val="30"/>
        </w:rPr>
      </w:pPr>
      <w:r w:rsidRPr="006446BB">
        <w:rPr>
          <w:b/>
          <w:bCs/>
          <w:sz w:val="30"/>
          <w:szCs w:val="30"/>
        </w:rPr>
        <w:t>FT 701</w:t>
      </w:r>
    </w:p>
    <w:p w14:paraId="4DD44F65" w14:textId="6CFDB95A" w:rsidR="008E667D" w:rsidRDefault="008E66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Submission D</w:t>
      </w:r>
      <w:r w:rsidR="00602612">
        <w:rPr>
          <w:b/>
          <w:bCs/>
          <w:sz w:val="30"/>
          <w:szCs w:val="30"/>
        </w:rPr>
        <w:t>eadline</w:t>
      </w:r>
      <w:r>
        <w:rPr>
          <w:b/>
          <w:bCs/>
          <w:sz w:val="30"/>
          <w:szCs w:val="30"/>
        </w:rPr>
        <w:t xml:space="preserve">: </w:t>
      </w:r>
      <w:r w:rsidR="001E0130">
        <w:rPr>
          <w:b/>
          <w:bCs/>
          <w:sz w:val="30"/>
          <w:szCs w:val="30"/>
        </w:rPr>
        <w:t>12</w:t>
      </w:r>
      <w:r>
        <w:rPr>
          <w:b/>
          <w:bCs/>
          <w:sz w:val="30"/>
          <w:szCs w:val="30"/>
        </w:rPr>
        <w:t xml:space="preserve"> </w:t>
      </w:r>
      <w:r w:rsidR="001E0130">
        <w:rPr>
          <w:b/>
          <w:bCs/>
          <w:sz w:val="30"/>
          <w:szCs w:val="30"/>
        </w:rPr>
        <w:t>November</w:t>
      </w:r>
      <w:r>
        <w:rPr>
          <w:b/>
          <w:bCs/>
          <w:sz w:val="30"/>
          <w:szCs w:val="30"/>
        </w:rPr>
        <w:t xml:space="preserve"> 202</w:t>
      </w:r>
      <w:r w:rsidR="001E0130">
        <w:rPr>
          <w:b/>
          <w:bCs/>
          <w:sz w:val="30"/>
          <w:szCs w:val="30"/>
        </w:rPr>
        <w:t>4</w:t>
      </w:r>
    </w:p>
    <w:p w14:paraId="5D893A22" w14:textId="74880B61" w:rsidR="006446BB" w:rsidRDefault="006446BB">
      <w:pPr>
        <w:rPr>
          <w:b/>
          <w:bCs/>
          <w:sz w:val="30"/>
          <w:szCs w:val="30"/>
        </w:rPr>
      </w:pPr>
    </w:p>
    <w:p w14:paraId="2229910F" w14:textId="2FAEBA00" w:rsidR="006446BB" w:rsidRDefault="006446BB">
      <w:pPr>
        <w:rPr>
          <w:b/>
          <w:bCs/>
          <w:sz w:val="30"/>
          <w:szCs w:val="30"/>
        </w:rPr>
      </w:pPr>
    </w:p>
    <w:p w14:paraId="5D226BC3" w14:textId="0C8D08E9" w:rsidR="006446BB" w:rsidRDefault="006446BB">
      <w:pPr>
        <w:rPr>
          <w:b/>
          <w:bCs/>
          <w:sz w:val="30"/>
          <w:szCs w:val="30"/>
        </w:rPr>
      </w:pPr>
    </w:p>
    <w:p w14:paraId="0443C102" w14:textId="77777777" w:rsidR="006446BB" w:rsidRDefault="006446B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Task:</w:t>
      </w:r>
    </w:p>
    <w:p w14:paraId="199B89CB" w14:textId="14A46C19" w:rsidR="006446BB" w:rsidRPr="006446BB" w:rsidRDefault="006446B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Every student will </w:t>
      </w:r>
      <w:r w:rsidR="00174B90">
        <w:rPr>
          <w:b/>
          <w:bCs/>
          <w:sz w:val="30"/>
          <w:szCs w:val="30"/>
        </w:rPr>
        <w:t>write about 5 Quality Guru`s and their contribution/Theories in Quality Management.</w:t>
      </w:r>
    </w:p>
    <w:sectPr w:rsidR="006446BB" w:rsidRPr="0064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wsjSzMDI2MLIwMDBT0lEKTi0uzszPAykwrAUAySWIEiwAAAA="/>
  </w:docVars>
  <w:rsids>
    <w:rsidRoot w:val="000F0261"/>
    <w:rsid w:val="000F0261"/>
    <w:rsid w:val="00174B90"/>
    <w:rsid w:val="001E0130"/>
    <w:rsid w:val="003711FD"/>
    <w:rsid w:val="005E7B53"/>
    <w:rsid w:val="00602612"/>
    <w:rsid w:val="006446BB"/>
    <w:rsid w:val="008E667D"/>
    <w:rsid w:val="009D77EF"/>
    <w:rsid w:val="00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1294"/>
  <w15:chartTrackingRefBased/>
  <w15:docId w15:val="{F9155869-C571-4B74-93CB-155DC49F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Asif</cp:lastModifiedBy>
  <cp:revision>11</cp:revision>
  <dcterms:created xsi:type="dcterms:W3CDTF">2020-11-29T12:59:00Z</dcterms:created>
  <dcterms:modified xsi:type="dcterms:W3CDTF">2024-11-02T14:02:00Z</dcterms:modified>
</cp:coreProperties>
</file>